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B0" w:rsidRPr="00C000E4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000E4">
        <w:rPr>
          <w:rFonts w:ascii="Arial" w:hAnsi="Arial" w:cs="Arial"/>
          <w:b/>
          <w:noProof/>
          <w:color w:val="C00000"/>
          <w:sz w:val="36"/>
          <w:szCs w:val="36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-514350</wp:posOffset>
            </wp:positionV>
            <wp:extent cx="1360170" cy="10896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>
        <w:rPr>
          <w:rFonts w:ascii="Arial" w:hAnsi="Arial" w:cs="Arial"/>
          <w:b/>
          <w:color w:val="C00000"/>
          <w:sz w:val="36"/>
          <w:szCs w:val="36"/>
          <w:u w:val="single"/>
        </w:rPr>
        <w:t>ПУТЕВКИ ПО П</w:t>
      </w:r>
      <w:r w:rsidR="001802AA">
        <w:rPr>
          <w:rFonts w:ascii="Arial" w:hAnsi="Arial" w:cs="Arial"/>
          <w:b/>
          <w:color w:val="C00000"/>
          <w:sz w:val="36"/>
          <w:szCs w:val="36"/>
          <w:u w:val="single"/>
        </w:rPr>
        <w:t>РОФСОЮЗНЫМ ЦЕНАМ</w:t>
      </w:r>
    </w:p>
    <w:p w:rsidR="007B698D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>
        <w:rPr>
          <w:rFonts w:ascii="Arial" w:hAnsi="Arial" w:cs="Arial"/>
          <w:b/>
          <w:color w:val="C00000"/>
          <w:sz w:val="32"/>
          <w:szCs w:val="32"/>
        </w:rPr>
        <w:t>ОРИИ</w:t>
      </w:r>
      <w:r w:rsidR="00FA7CED">
        <w:rPr>
          <w:rFonts w:ascii="Arial" w:hAnsi="Arial" w:cs="Arial"/>
          <w:b/>
          <w:color w:val="C00000"/>
          <w:sz w:val="32"/>
          <w:szCs w:val="32"/>
        </w:rPr>
        <w:t xml:space="preserve"> КРАСНОДАРСКОГО КРАЯ</w:t>
      </w:r>
    </w:p>
    <w:p w:rsidR="00FA7CED" w:rsidRPr="006533B0" w:rsidRDefault="00FA7CED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65993" cy="2712720"/>
            <wp:effectExtent l="19050" t="0" r="1307" b="0"/>
            <wp:docPr id="4" name="Рисунок 1" descr="https://sun9-71.userapi.com/impg/Kbg_IsVMos29RGTv3PmWqPwgMZpi2SU4mYjiAQ/niLEQE6bQI4.jpg?size=1000x653&amp;quality=96&amp;proxy=1&amp;sign=b88a9576eaa2e5233cec8d899a0ee2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Kbg_IsVMos29RGTv3PmWqPwgMZpi2SU4mYjiAQ/niLEQE6bQI4.jpg?size=1000x653&amp;quality=96&amp;proxy=1&amp;sign=b88a9576eaa2e5233cec8d899a0ee22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4" cy="27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0E08AB" w:rsidRDefault="000E08AB" w:rsidP="001802AA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0E08AB">
        <w:rPr>
          <w:rFonts w:ascii="Arial" w:hAnsi="Arial" w:cs="Arial"/>
          <w:b/>
          <w:color w:val="002060"/>
          <w:sz w:val="36"/>
          <w:szCs w:val="36"/>
          <w:u w:val="single"/>
        </w:rPr>
        <w:t>Санаторий «</w:t>
      </w:r>
      <w:proofErr w:type="spellStart"/>
      <w:r w:rsidRPr="000E08AB">
        <w:rPr>
          <w:rFonts w:ascii="Arial" w:hAnsi="Arial" w:cs="Arial"/>
          <w:b/>
          <w:color w:val="002060"/>
          <w:sz w:val="36"/>
          <w:szCs w:val="36"/>
          <w:u w:val="single"/>
        </w:rPr>
        <w:t>Адлеркурорт</w:t>
      </w:r>
      <w:proofErr w:type="spellEnd"/>
      <w:r w:rsidRPr="000E08AB">
        <w:rPr>
          <w:rFonts w:ascii="Arial" w:hAnsi="Arial" w:cs="Arial"/>
          <w:b/>
          <w:color w:val="002060"/>
          <w:sz w:val="36"/>
          <w:szCs w:val="36"/>
          <w:u w:val="single"/>
        </w:rPr>
        <w:t>» Сочи</w:t>
      </w:r>
    </w:p>
    <w:p w:rsidR="000E08AB" w:rsidRPr="000E08AB" w:rsidRDefault="000E08AB" w:rsidP="000E08AB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0E08AB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Корпус «Нептун» </w:t>
      </w:r>
      <w:proofErr w:type="gramStart"/>
      <w:r w:rsidRPr="000E08AB">
        <w:rPr>
          <w:rFonts w:ascii="Arial" w:hAnsi="Arial" w:cs="Arial"/>
          <w:b/>
          <w:color w:val="002060"/>
          <w:sz w:val="32"/>
          <w:szCs w:val="32"/>
          <w:u w:val="single"/>
        </w:rPr>
        <w:t>( летний</w:t>
      </w:r>
      <w:proofErr w:type="gramEnd"/>
      <w:r w:rsidRPr="000E08AB">
        <w:rPr>
          <w:rFonts w:ascii="Arial" w:hAnsi="Arial" w:cs="Arial"/>
          <w:b/>
          <w:color w:val="002060"/>
          <w:sz w:val="32"/>
          <w:szCs w:val="32"/>
          <w:u w:val="single"/>
        </w:rPr>
        <w:t>)</w:t>
      </w:r>
    </w:p>
    <w:p w:rsidR="007B698D" w:rsidRPr="00731AC3" w:rsidRDefault="000E08AB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1440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proofErr w:type="gram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30F53" w:rsidRDefault="000E08AB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2200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0E08AB" w:rsidRDefault="000E08AB" w:rsidP="000E08A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1802AA">
        <w:rPr>
          <w:rFonts w:ascii="Arial" w:hAnsi="Arial" w:cs="Arial"/>
          <w:b/>
          <w:color w:val="002060"/>
          <w:sz w:val="36"/>
          <w:szCs w:val="36"/>
          <w:u w:val="single"/>
        </w:rPr>
        <w:t>Санаторий «Металлург» Сочи</w:t>
      </w:r>
    </w:p>
    <w:p w:rsidR="00731AC3" w:rsidRPr="00731AC3" w:rsidRDefault="000E08AB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1840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0E08AB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2640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1802AA" w:rsidRPr="001802AA" w:rsidRDefault="001802AA" w:rsidP="00731AC3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1802AA">
        <w:rPr>
          <w:rFonts w:ascii="Arial" w:hAnsi="Arial" w:cs="Arial"/>
          <w:b/>
          <w:color w:val="002060"/>
          <w:sz w:val="36"/>
          <w:szCs w:val="36"/>
          <w:u w:val="single"/>
        </w:rPr>
        <w:t>Санаторий имени Мориса Тореза Сочи</w:t>
      </w:r>
    </w:p>
    <w:p w:rsidR="00731AC3" w:rsidRPr="00731AC3" w:rsidRDefault="000E08AB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1810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731AC3" w:rsidRDefault="000E08AB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2370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1-но местном размещении)</w:t>
      </w:r>
    </w:p>
    <w:p w:rsidR="000E08AB" w:rsidRDefault="006533B0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</w:t>
      </w:r>
      <w:proofErr w:type="gramStart"/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В</w:t>
      </w:r>
      <w:proofErr w:type="gramEnd"/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стоимость входит: проживание, </w:t>
      </w:r>
      <w:r w:rsidR="000E08AB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3-х разовое питание, </w:t>
      </w:r>
    </w:p>
    <w:p w:rsidR="006533B0" w:rsidRDefault="000E08AB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процедуры по программе «Оздоровительная»</w:t>
      </w:r>
    </w:p>
    <w:p w:rsidR="000E08AB" w:rsidRPr="006533B0" w:rsidRDefault="000E08AB" w:rsidP="00731AC3">
      <w:pPr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*Цены действуют при бронировании от 3-х дней</w:t>
      </w:r>
    </w:p>
    <w:p w:rsidR="00731AC3" w:rsidRPr="00C26608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32"/>
          <w:szCs w:val="32"/>
          <w:u w:val="single"/>
        </w:rPr>
      </w:pPr>
      <w:r w:rsidRPr="00C26608">
        <w:rPr>
          <w:b/>
          <w:shadow/>
          <w:color w:val="002060"/>
          <w:sz w:val="32"/>
          <w:szCs w:val="32"/>
          <w:u w:val="single"/>
        </w:rPr>
        <w:t>По вопросам приобретения путевок обращаться:</w:t>
      </w:r>
    </w:p>
    <w:p w:rsidR="00731AC3" w:rsidRPr="00480508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тел.  264-56-62,</w:t>
      </w:r>
      <w:r w:rsidRPr="00251E92">
        <w:rPr>
          <w:b/>
          <w:shadow/>
          <w:color w:val="800000"/>
          <w:sz w:val="28"/>
          <w:szCs w:val="28"/>
        </w:rPr>
        <w:t xml:space="preserve">  263-87-82 специалист по бронировани</w:t>
      </w:r>
      <w:bookmarkStart w:id="0" w:name="_GoBack"/>
      <w:bookmarkEnd w:id="0"/>
      <w:r w:rsidRPr="00251E92">
        <w:rPr>
          <w:b/>
          <w:shadow/>
          <w:color w:val="800000"/>
          <w:sz w:val="28"/>
          <w:szCs w:val="28"/>
        </w:rPr>
        <w:t>ю Ульяна</w:t>
      </w:r>
    </w:p>
    <w:p w:rsidR="00530F53" w:rsidRDefault="00530F53"/>
    <w:p w:rsidR="00530F53" w:rsidRDefault="00530F53"/>
    <w:p w:rsidR="00530F53" w:rsidRDefault="00530F53"/>
    <w:p w:rsidR="00530F53" w:rsidRDefault="00530F53"/>
    <w:p w:rsidR="00530F53" w:rsidRDefault="00530F53"/>
    <w:p w:rsidR="00530F53" w:rsidRDefault="00530F53"/>
    <w:p w:rsidR="00530F53" w:rsidRDefault="00530F53"/>
    <w:p w:rsidR="00530F53" w:rsidRDefault="00530F53"/>
    <w:p w:rsidR="00530F53" w:rsidRDefault="00530F53"/>
    <w:p w:rsidR="00530F53" w:rsidRDefault="00530F53"/>
    <w:sectPr w:rsidR="00530F53" w:rsidSect="00EC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60E"/>
    <w:rsid w:val="0006579F"/>
    <w:rsid w:val="000E08AB"/>
    <w:rsid w:val="001802AA"/>
    <w:rsid w:val="003A44DE"/>
    <w:rsid w:val="003B6992"/>
    <w:rsid w:val="00530F53"/>
    <w:rsid w:val="005F760E"/>
    <w:rsid w:val="006533B0"/>
    <w:rsid w:val="006B60B5"/>
    <w:rsid w:val="00731AC3"/>
    <w:rsid w:val="0075299D"/>
    <w:rsid w:val="007979ED"/>
    <w:rsid w:val="007B698D"/>
    <w:rsid w:val="009816A5"/>
    <w:rsid w:val="00C000E4"/>
    <w:rsid w:val="00C805E7"/>
    <w:rsid w:val="00DF370A"/>
    <w:rsid w:val="00EC1720"/>
    <w:rsid w:val="00F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EA2B"/>
  <w15:docId w15:val="{0D5C7D55-5C22-421E-8076-19F4A69F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Колледж Уральский Медицинский</cp:lastModifiedBy>
  <cp:revision>3</cp:revision>
  <cp:lastPrinted>2021-01-11T04:31:00Z</cp:lastPrinted>
  <dcterms:created xsi:type="dcterms:W3CDTF">2021-01-12T12:31:00Z</dcterms:created>
  <dcterms:modified xsi:type="dcterms:W3CDTF">2021-01-13T11:05:00Z</dcterms:modified>
</cp:coreProperties>
</file>