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6D44" w14:textId="77777777" w:rsidR="006533B0" w:rsidRPr="00545AF9" w:rsidRDefault="006533B0" w:rsidP="007B698D">
      <w:pPr>
        <w:jc w:val="center"/>
        <w:rPr>
          <w:rFonts w:ascii="Arial" w:hAnsi="Arial" w:cs="Arial"/>
          <w:b/>
          <w:color w:val="C00000"/>
          <w:sz w:val="32"/>
          <w:szCs w:val="32"/>
          <w:u w:val="single"/>
        </w:rPr>
      </w:pPr>
      <w:r w:rsidRPr="00545AF9">
        <w:rPr>
          <w:rFonts w:ascii="Arial" w:hAnsi="Arial" w:cs="Arial"/>
          <w:b/>
          <w:noProof/>
          <w:color w:val="C00000"/>
          <w:sz w:val="32"/>
          <w:szCs w:val="32"/>
          <w:u w:val="single"/>
          <w:lang w:eastAsia="ru-RU"/>
        </w:rPr>
        <w:drawing>
          <wp:anchor distT="0" distB="0" distL="0" distR="0" simplePos="0" relativeHeight="251659264" behindDoc="0" locked="0" layoutInCell="1" allowOverlap="1" wp14:anchorId="054954EE" wp14:editId="694BEA40">
            <wp:simplePos x="0" y="0"/>
            <wp:positionH relativeFrom="column">
              <wp:posOffset>-110490</wp:posOffset>
            </wp:positionH>
            <wp:positionV relativeFrom="paragraph">
              <wp:posOffset>-83820</wp:posOffset>
            </wp:positionV>
            <wp:extent cx="872490" cy="845820"/>
            <wp:effectExtent l="1905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5E7" w:rsidRPr="00545AF9">
        <w:rPr>
          <w:rFonts w:ascii="Arial" w:hAnsi="Arial" w:cs="Arial"/>
          <w:b/>
          <w:color w:val="C00000"/>
          <w:sz w:val="32"/>
          <w:szCs w:val="32"/>
          <w:u w:val="single"/>
        </w:rPr>
        <w:t>ПУТЕВКИ ПО П</w:t>
      </w:r>
      <w:r w:rsidR="001802AA" w:rsidRPr="00545AF9">
        <w:rPr>
          <w:rFonts w:ascii="Arial" w:hAnsi="Arial" w:cs="Arial"/>
          <w:b/>
          <w:color w:val="C00000"/>
          <w:sz w:val="32"/>
          <w:szCs w:val="32"/>
          <w:u w:val="single"/>
        </w:rPr>
        <w:t>РОФСОЮЗНЫМ ЦЕНАМ</w:t>
      </w:r>
    </w:p>
    <w:p w14:paraId="1D4CB316" w14:textId="77777777" w:rsidR="007B698D" w:rsidRDefault="0040087B" w:rsidP="00C000E4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САНАТОРИИ КРАСНОДАРСКОГО КРАЯ</w:t>
      </w:r>
    </w:p>
    <w:p w14:paraId="227F245E" w14:textId="013F8294" w:rsidR="0040087B" w:rsidRPr="00545AF9" w:rsidRDefault="006703C2" w:rsidP="00C000E4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ОСЕНЬ-ЗИМА</w:t>
      </w:r>
      <w:r w:rsidR="00303D83">
        <w:rPr>
          <w:rFonts w:ascii="Arial" w:hAnsi="Arial" w:cs="Arial"/>
          <w:b/>
          <w:color w:val="C00000"/>
          <w:sz w:val="32"/>
          <w:szCs w:val="32"/>
        </w:rPr>
        <w:t xml:space="preserve"> 2024</w:t>
      </w:r>
    </w:p>
    <w:p w14:paraId="02A2E7AB" w14:textId="77777777" w:rsidR="00FA7CED" w:rsidRPr="006533B0" w:rsidRDefault="0040087B" w:rsidP="00FA7CED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noProof/>
          <w:color w:val="C00000"/>
          <w:sz w:val="32"/>
          <w:szCs w:val="32"/>
          <w:lang w:eastAsia="ru-RU"/>
        </w:rPr>
        <w:drawing>
          <wp:inline distT="0" distB="0" distL="0" distR="0" wp14:anchorId="20669782" wp14:editId="1ACF0C2D">
            <wp:extent cx="3890010" cy="2230992"/>
            <wp:effectExtent l="19050" t="0" r="0" b="0"/>
            <wp:docPr id="2" name="Рисунок 1" descr="C:\Users\Путевки\Desktop\Фото\Соч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тевки\Desktop\Фото\Сочи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572" cy="223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CED">
        <w:rPr>
          <w:rFonts w:ascii="Arial" w:hAnsi="Arial" w:cs="Arial"/>
          <w:b/>
          <w:color w:val="C00000"/>
          <w:sz w:val="32"/>
          <w:szCs w:val="32"/>
        </w:rPr>
        <w:t xml:space="preserve">  </w:t>
      </w:r>
    </w:p>
    <w:p w14:paraId="3E9E4378" w14:textId="77777777" w:rsidR="0040087B" w:rsidRPr="00545AF9" w:rsidRDefault="0040087B" w:rsidP="0040087B">
      <w:pPr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  <w:r>
        <w:rPr>
          <w:rFonts w:ascii="Arial" w:hAnsi="Arial" w:cs="Arial"/>
          <w:b/>
          <w:color w:val="002060"/>
          <w:sz w:val="32"/>
          <w:szCs w:val="32"/>
          <w:u w:val="single"/>
        </w:rPr>
        <w:t>Санаторий «Адлеркурорт» Сочи</w:t>
      </w:r>
    </w:p>
    <w:p w14:paraId="588F1CD9" w14:textId="5AAAAFA0" w:rsidR="0040087B" w:rsidRDefault="006F2DBD" w:rsidP="006F2DBD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от 2</w:t>
      </w:r>
      <w:r w:rsidR="006703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970</w:t>
      </w:r>
      <w:r w:rsidR="0040087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руб/сутки (</w:t>
      </w:r>
      <w:r w:rsidR="00A878C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01.11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– </w:t>
      </w:r>
      <w:r w:rsidR="006703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26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="006703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12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.2</w:t>
      </w:r>
      <w:r w:rsidR="006703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02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 (от 5-ти</w:t>
      </w:r>
      <w:r w:rsidR="0040087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суток)</w:t>
      </w:r>
    </w:p>
    <w:p w14:paraId="0552A1E7" w14:textId="77777777" w:rsidR="0040087B" w:rsidRPr="00545AF9" w:rsidRDefault="0040087B" w:rsidP="0040087B">
      <w:pPr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  <w:r>
        <w:rPr>
          <w:rFonts w:ascii="Arial" w:hAnsi="Arial" w:cs="Arial"/>
          <w:b/>
          <w:color w:val="002060"/>
          <w:sz w:val="32"/>
          <w:szCs w:val="32"/>
          <w:u w:val="single"/>
        </w:rPr>
        <w:t>Санаторий «Металлург» Сочи</w:t>
      </w:r>
    </w:p>
    <w:p w14:paraId="4E19D211" w14:textId="0137B203" w:rsidR="0040087B" w:rsidRDefault="006F2DBD" w:rsidP="006F2DBD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от 3</w:t>
      </w:r>
      <w:r w:rsidR="006703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920</w:t>
      </w:r>
      <w:r w:rsidR="0040087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руб/сутки (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0</w:t>
      </w:r>
      <w:r w:rsidR="006703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="006703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1- </w:t>
      </w:r>
      <w:r w:rsidR="006703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9.</w:t>
      </w:r>
      <w:r w:rsidR="006703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11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.2</w:t>
      </w:r>
      <w:r w:rsidR="006703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02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</w:t>
      </w:r>
      <w:r w:rsidR="0040087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(от 3-х суток)</w:t>
      </w:r>
    </w:p>
    <w:p w14:paraId="4F9CA407" w14:textId="0F07ACF5" w:rsidR="006F2DBD" w:rsidRDefault="006F2DBD" w:rsidP="006F2DBD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от 3</w:t>
      </w:r>
      <w:r w:rsidR="006703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52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0 руб/сутки (</w:t>
      </w:r>
      <w:r w:rsidR="006703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20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="006703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11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- </w:t>
      </w:r>
      <w:r w:rsidR="006703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29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="006703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12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.2</w:t>
      </w:r>
      <w:r w:rsidR="006703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024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(от 3-х суток)</w:t>
      </w:r>
    </w:p>
    <w:p w14:paraId="474D6FD1" w14:textId="77777777" w:rsidR="000E08AB" w:rsidRPr="00545AF9" w:rsidRDefault="0040087B" w:rsidP="001802AA">
      <w:pPr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  <w:r>
        <w:rPr>
          <w:rFonts w:ascii="Arial" w:hAnsi="Arial" w:cs="Arial"/>
          <w:b/>
          <w:color w:val="002060"/>
          <w:sz w:val="32"/>
          <w:szCs w:val="32"/>
          <w:u w:val="single"/>
        </w:rPr>
        <w:t>Санаторий «ДиЛуч</w:t>
      </w:r>
      <w:r w:rsidR="000F377E">
        <w:rPr>
          <w:rFonts w:ascii="Arial" w:hAnsi="Arial" w:cs="Arial"/>
          <w:b/>
          <w:color w:val="002060"/>
          <w:sz w:val="32"/>
          <w:szCs w:val="32"/>
          <w:u w:val="single"/>
        </w:rPr>
        <w:t>»</w:t>
      </w:r>
      <w:r w:rsidR="00762416" w:rsidRPr="00545AF9">
        <w:rPr>
          <w:rFonts w:ascii="Arial" w:hAnsi="Arial" w:cs="Arial"/>
          <w:b/>
          <w:color w:val="002060"/>
          <w:sz w:val="32"/>
          <w:szCs w:val="32"/>
          <w:u w:val="single"/>
        </w:rPr>
        <w:t xml:space="preserve"> Анапа</w:t>
      </w:r>
    </w:p>
    <w:p w14:paraId="4D5C87F1" w14:textId="4E12351C" w:rsidR="006703C2" w:rsidRDefault="006703C2" w:rsidP="004177C8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703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от 3780 руб/сутки (11.10- 31.10.2024 (от 5-ти суток)</w:t>
      </w:r>
    </w:p>
    <w:p w14:paraId="00C78583" w14:textId="7BB79859" w:rsidR="0040087B" w:rsidRDefault="004177C8" w:rsidP="004177C8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от 2</w:t>
      </w:r>
      <w:r w:rsidR="006703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61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0</w:t>
      </w:r>
      <w:r w:rsidR="00DF37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руб/сутки (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01.</w:t>
      </w:r>
      <w:r w:rsidR="006703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1- </w:t>
      </w:r>
      <w:r w:rsidR="006703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30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="006703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11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.2</w:t>
      </w:r>
      <w:r w:rsidR="006703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02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 (от 5-ти</w:t>
      </w:r>
      <w:r w:rsidR="0040087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суток)</w:t>
      </w:r>
    </w:p>
    <w:p w14:paraId="680B02EC" w14:textId="25221940" w:rsidR="004177C8" w:rsidRDefault="006703C2" w:rsidP="004177C8">
      <w:pPr>
        <w:jc w:val="center"/>
        <w:rPr>
          <w:rFonts w:ascii="Arial" w:hAnsi="Arial" w:cs="Arial"/>
          <w:b/>
          <w:color w:val="002060"/>
          <w:sz w:val="32"/>
          <w:szCs w:val="32"/>
          <w:u w:val="single"/>
          <w:shd w:val="clear" w:color="auto" w:fill="FFFFFF"/>
        </w:rPr>
      </w:pPr>
      <w:r w:rsidRPr="006703C2">
        <w:rPr>
          <w:rFonts w:ascii="Arial" w:hAnsi="Arial" w:cs="Arial"/>
          <w:b/>
          <w:color w:val="002060"/>
          <w:sz w:val="32"/>
          <w:szCs w:val="32"/>
          <w:u w:val="single"/>
          <w:shd w:val="clear" w:color="auto" w:fill="FFFFFF"/>
        </w:rPr>
        <w:t>Санаторий «Русь» Анапа</w:t>
      </w:r>
    </w:p>
    <w:p w14:paraId="347D9974" w14:textId="59C78B58" w:rsidR="006703C2" w:rsidRPr="006703C2" w:rsidRDefault="006703C2" w:rsidP="006703C2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703C2">
        <w:rPr>
          <w:rFonts w:ascii="Arial" w:hAnsi="Arial" w:cs="Arial"/>
          <w:b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2200</w:t>
      </w:r>
      <w:r w:rsidRPr="006703C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руб/сутки (1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6</w:t>
      </w:r>
      <w:r w:rsidRPr="006703C2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03</w:t>
      </w:r>
      <w:r w:rsidRPr="006703C2">
        <w:rPr>
          <w:rFonts w:ascii="Arial" w:hAnsi="Arial" w:cs="Arial"/>
          <w:b/>
          <w:sz w:val="24"/>
          <w:szCs w:val="24"/>
          <w:shd w:val="clear" w:color="auto" w:fill="FFFFFF"/>
        </w:rPr>
        <w:t>- 31.10.2024 (от 5-ти суток)</w:t>
      </w:r>
    </w:p>
    <w:p w14:paraId="282F5F94" w14:textId="12857E48" w:rsidR="006703C2" w:rsidRPr="006703C2" w:rsidRDefault="006703C2" w:rsidP="006703C2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703C2">
        <w:rPr>
          <w:rFonts w:ascii="Arial" w:hAnsi="Arial" w:cs="Arial"/>
          <w:b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1848</w:t>
      </w:r>
      <w:r w:rsidRPr="006703C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руб/сутки (01.11- 3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1</w:t>
      </w:r>
      <w:r w:rsidRPr="006703C2">
        <w:rPr>
          <w:rFonts w:ascii="Arial" w:hAnsi="Arial" w:cs="Arial"/>
          <w:b/>
          <w:sz w:val="24"/>
          <w:szCs w:val="24"/>
          <w:shd w:val="clear" w:color="auto" w:fill="FFFFFF"/>
        </w:rPr>
        <w:t>.1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2</w:t>
      </w:r>
      <w:r w:rsidRPr="006703C2">
        <w:rPr>
          <w:rFonts w:ascii="Arial" w:hAnsi="Arial" w:cs="Arial"/>
          <w:b/>
          <w:sz w:val="24"/>
          <w:szCs w:val="24"/>
          <w:shd w:val="clear" w:color="auto" w:fill="FFFFFF"/>
        </w:rPr>
        <w:t>.2024 (от 5-ти суток)</w:t>
      </w:r>
    </w:p>
    <w:p w14:paraId="097C132E" w14:textId="77777777" w:rsidR="006F2DBD" w:rsidRDefault="006F2DBD" w:rsidP="006F2DBD">
      <w:pPr>
        <w:jc w:val="center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 w:rsidRPr="006533B0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*В стоимость вход</w:t>
      </w:r>
      <w:r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ит: проживание, 3х разовое питание</w:t>
      </w:r>
    </w:p>
    <w:p w14:paraId="77F8851A" w14:textId="77777777" w:rsidR="006F2DBD" w:rsidRDefault="006F2DBD" w:rsidP="006F2DBD">
      <w:pPr>
        <w:jc w:val="center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 xml:space="preserve">*Цены указаны за 1 человека при 2х местном размещении </w:t>
      </w:r>
    </w:p>
    <w:p w14:paraId="14173BE5" w14:textId="77777777" w:rsidR="0040087B" w:rsidRPr="006703C2" w:rsidRDefault="0040087B" w:rsidP="0040087B">
      <w:pPr>
        <w:autoSpaceDE w:val="0"/>
        <w:autoSpaceDN w:val="0"/>
        <w:adjustRightInd w:val="0"/>
        <w:jc w:val="center"/>
        <w:rPr>
          <w:b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03C2">
        <w:rPr>
          <w:b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 вопросам приобретения путевок обращаться:</w:t>
      </w:r>
    </w:p>
    <w:p w14:paraId="5A6186FF" w14:textId="77777777" w:rsidR="0040087B" w:rsidRPr="006703C2" w:rsidRDefault="0040087B" w:rsidP="0040087B">
      <w:pPr>
        <w:autoSpaceDE w:val="0"/>
        <w:autoSpaceDN w:val="0"/>
        <w:adjustRightInd w:val="0"/>
        <w:jc w:val="center"/>
        <w:rPr>
          <w:b/>
          <w:color w:val="8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1B00">
        <w:rPr>
          <w:b/>
          <w:color w:val="800000"/>
          <w:sz w:val="28"/>
          <w:szCs w:val="28"/>
        </w:rPr>
        <w:t>тел.  264-56-62,</w:t>
      </w:r>
      <w:r w:rsidRPr="006703C2">
        <w:rPr>
          <w:b/>
          <w:color w:val="8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263-87-82.</w:t>
      </w:r>
    </w:p>
    <w:p w14:paraId="6A84D76D" w14:textId="77777777" w:rsidR="00CE7287" w:rsidRDefault="0040087B" w:rsidP="004008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03C2">
        <w:rPr>
          <w:b/>
          <w:color w:val="8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в ВКонтакте </w:t>
      </w:r>
      <w:hyperlink r:id="rId6" w:history="1">
        <w:r w:rsidRPr="006703C2">
          <w:rPr>
            <w:rStyle w:val="a5"/>
            <w:b/>
            <w:sz w:val="28"/>
            <w:szCs w:val="28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https</w:t>
        </w:r>
        <w:r w:rsidRPr="006703C2">
          <w:rPr>
            <w:rStyle w:val="a5"/>
            <w:b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://</w:t>
        </w:r>
        <w:r w:rsidRPr="006703C2">
          <w:rPr>
            <w:rStyle w:val="a5"/>
            <w:b/>
            <w:sz w:val="28"/>
            <w:szCs w:val="28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vk</w:t>
        </w:r>
        <w:r w:rsidRPr="006703C2">
          <w:rPr>
            <w:rStyle w:val="a5"/>
            <w:b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.</w:t>
        </w:r>
        <w:r w:rsidRPr="006703C2">
          <w:rPr>
            <w:rStyle w:val="a5"/>
            <w:b/>
            <w:sz w:val="28"/>
            <w:szCs w:val="28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com</w:t>
        </w:r>
        <w:r w:rsidRPr="006703C2">
          <w:rPr>
            <w:rStyle w:val="a5"/>
            <w:b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/</w:t>
        </w:r>
        <w:r w:rsidRPr="006703C2">
          <w:rPr>
            <w:rStyle w:val="a5"/>
            <w:b/>
            <w:sz w:val="28"/>
            <w:szCs w:val="28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proftur</w:t>
        </w:r>
        <w:r w:rsidRPr="006703C2">
          <w:rPr>
            <w:rStyle w:val="a5"/>
            <w:b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74</w:t>
        </w:r>
      </w:hyperlink>
      <w:r w:rsidRPr="006703C2">
        <w:rPr>
          <w:b/>
          <w:color w:val="8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</w:p>
    <w:sectPr w:rsidR="00CE7287" w:rsidSect="00545A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0E"/>
    <w:rsid w:val="00021D92"/>
    <w:rsid w:val="0006579F"/>
    <w:rsid w:val="000A0145"/>
    <w:rsid w:val="000E08AB"/>
    <w:rsid w:val="000F377E"/>
    <w:rsid w:val="001802AA"/>
    <w:rsid w:val="002067C9"/>
    <w:rsid w:val="00303D83"/>
    <w:rsid w:val="00393AE1"/>
    <w:rsid w:val="003A44DE"/>
    <w:rsid w:val="003B6992"/>
    <w:rsid w:val="003E701A"/>
    <w:rsid w:val="0040087B"/>
    <w:rsid w:val="004177C8"/>
    <w:rsid w:val="004647E8"/>
    <w:rsid w:val="004D4D15"/>
    <w:rsid w:val="00530F53"/>
    <w:rsid w:val="00545AF9"/>
    <w:rsid w:val="00566C7B"/>
    <w:rsid w:val="005B600E"/>
    <w:rsid w:val="005F760E"/>
    <w:rsid w:val="006533B0"/>
    <w:rsid w:val="006703C2"/>
    <w:rsid w:val="006B60B5"/>
    <w:rsid w:val="006F2DBD"/>
    <w:rsid w:val="007278D3"/>
    <w:rsid w:val="00731AC3"/>
    <w:rsid w:val="0075299D"/>
    <w:rsid w:val="00762416"/>
    <w:rsid w:val="007979ED"/>
    <w:rsid w:val="007B698D"/>
    <w:rsid w:val="00964A0B"/>
    <w:rsid w:val="009816A5"/>
    <w:rsid w:val="00A878C1"/>
    <w:rsid w:val="00AF014B"/>
    <w:rsid w:val="00B5177B"/>
    <w:rsid w:val="00B94858"/>
    <w:rsid w:val="00C000E4"/>
    <w:rsid w:val="00C805E7"/>
    <w:rsid w:val="00CB1A45"/>
    <w:rsid w:val="00CE7287"/>
    <w:rsid w:val="00DF370A"/>
    <w:rsid w:val="00E240DF"/>
    <w:rsid w:val="00E40FF8"/>
    <w:rsid w:val="00EC1720"/>
    <w:rsid w:val="00FA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B598"/>
  <w15:docId w15:val="{1AF479DF-2E83-4B72-B6B4-9F1B763A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98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7278D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278D3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0087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roftur74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</dc:creator>
  <cp:lastModifiedBy>Professional</cp:lastModifiedBy>
  <cp:revision>3</cp:revision>
  <cp:lastPrinted>2022-02-14T06:07:00Z</cp:lastPrinted>
  <dcterms:created xsi:type="dcterms:W3CDTF">2024-04-10T06:36:00Z</dcterms:created>
  <dcterms:modified xsi:type="dcterms:W3CDTF">2024-07-26T04:24:00Z</dcterms:modified>
</cp:coreProperties>
</file>