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545AF9" w:rsidRDefault="006533B0" w:rsidP="007B698D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45AF9">
        <w:rPr>
          <w:rFonts w:ascii="Arial" w:hAnsi="Arial" w:cs="Arial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-365760</wp:posOffset>
            </wp:positionV>
            <wp:extent cx="926246" cy="838200"/>
            <wp:effectExtent l="19050" t="0" r="7204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46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ПУТЕВКИ ПО П</w:t>
      </w:r>
      <w:r w:rsidR="001802AA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РОФСОЮЗНЫМ ЦЕНАМ</w:t>
      </w:r>
    </w:p>
    <w:p w:rsidR="007B698D" w:rsidRPr="00545AF9" w:rsidRDefault="00C000E4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545AF9">
        <w:rPr>
          <w:rFonts w:ascii="Arial" w:hAnsi="Arial" w:cs="Arial"/>
          <w:b/>
          <w:color w:val="C00000"/>
          <w:sz w:val="32"/>
          <w:szCs w:val="32"/>
        </w:rPr>
        <w:t xml:space="preserve">  </w:t>
      </w:r>
      <w:r w:rsidR="006533B0" w:rsidRPr="00545AF9">
        <w:rPr>
          <w:rFonts w:ascii="Arial" w:hAnsi="Arial" w:cs="Arial"/>
          <w:b/>
          <w:color w:val="C00000"/>
          <w:sz w:val="32"/>
          <w:szCs w:val="32"/>
        </w:rPr>
        <w:t xml:space="preserve"> В САНАТ</w:t>
      </w:r>
      <w:r w:rsidR="00C805E7" w:rsidRPr="00545AF9">
        <w:rPr>
          <w:rFonts w:ascii="Arial" w:hAnsi="Arial" w:cs="Arial"/>
          <w:b/>
          <w:color w:val="C00000"/>
          <w:sz w:val="32"/>
          <w:szCs w:val="32"/>
        </w:rPr>
        <w:t>ОРИИ</w:t>
      </w:r>
      <w:r w:rsidR="00FA7CED" w:rsidRPr="00545AF9">
        <w:rPr>
          <w:rFonts w:ascii="Arial" w:hAnsi="Arial" w:cs="Arial"/>
          <w:b/>
          <w:color w:val="C00000"/>
          <w:sz w:val="32"/>
          <w:szCs w:val="32"/>
        </w:rPr>
        <w:t xml:space="preserve"> КРАСНОДАРСКОГО КРАЯ</w:t>
      </w:r>
      <w:r w:rsidR="000A44B2">
        <w:rPr>
          <w:rFonts w:ascii="Arial" w:hAnsi="Arial" w:cs="Arial"/>
          <w:b/>
          <w:color w:val="C00000"/>
          <w:sz w:val="32"/>
          <w:szCs w:val="32"/>
        </w:rPr>
        <w:t>. ЛЕТО 2023</w:t>
      </w:r>
    </w:p>
    <w:p w:rsidR="00FA7CED" w:rsidRPr="006533B0" w:rsidRDefault="00361E20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99051" cy="2398326"/>
            <wp:effectExtent l="19050" t="0" r="0" b="0"/>
            <wp:docPr id="1" name="Рисунок 1" descr="https://www.profkurort.ru/upload/iblock/c06/c06eef2e0c37d3080aef491488bcf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kurort.ru/upload/iblock/c06/c06eef2e0c37d3080aef491488bcff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465" cy="239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CED">
        <w:rPr>
          <w:rFonts w:ascii="Arial" w:hAnsi="Arial" w:cs="Arial"/>
          <w:b/>
          <w:color w:val="C00000"/>
          <w:sz w:val="32"/>
          <w:szCs w:val="32"/>
        </w:rPr>
        <w:t xml:space="preserve">  </w:t>
      </w:r>
    </w:p>
    <w:p w:rsidR="00E240DF" w:rsidRDefault="00034856" w:rsidP="00E240DF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База отдыха «Русалочка» п. </w:t>
      </w:r>
      <w:proofErr w:type="spellStart"/>
      <w:r>
        <w:rPr>
          <w:rFonts w:ascii="Arial" w:hAnsi="Arial" w:cs="Arial"/>
          <w:b/>
          <w:color w:val="002060"/>
          <w:sz w:val="32"/>
          <w:szCs w:val="32"/>
          <w:u w:val="single"/>
        </w:rPr>
        <w:t>Лермонтово</w:t>
      </w:r>
      <w:proofErr w:type="spellEnd"/>
    </w:p>
    <w:p w:rsidR="00E240DF" w:rsidRDefault="00361E20" w:rsidP="00E240D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01.05- 09</w:t>
      </w:r>
      <w:r w:rsidR="003328EB" w:rsidRPr="003328EB">
        <w:rPr>
          <w:rFonts w:ascii="Arial" w:hAnsi="Arial" w:cs="Arial"/>
          <w:b/>
          <w:color w:val="002060"/>
          <w:sz w:val="24"/>
          <w:szCs w:val="24"/>
          <w:u w:val="single"/>
        </w:rPr>
        <w:t>.06.2023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</w:t>
      </w:r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1408</w:t>
      </w:r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E240DF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3328EB" w:rsidRDefault="00361E20" w:rsidP="003328E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10.06- 2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>0</w:t>
      </w:r>
      <w:r w:rsidR="003328EB" w:rsidRPr="003328EB">
        <w:rPr>
          <w:rFonts w:ascii="Arial" w:hAnsi="Arial" w:cs="Arial"/>
          <w:b/>
          <w:color w:val="002060"/>
          <w:sz w:val="24"/>
          <w:szCs w:val="24"/>
          <w:u w:val="single"/>
        </w:rPr>
        <w:t>.06.2023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 1496</w:t>
      </w:r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3328EB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3328EB" w:rsidRDefault="00361E20" w:rsidP="003328EB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21.06- 30.06</w:t>
      </w:r>
      <w:r w:rsidR="003328EB" w:rsidRPr="003328EB">
        <w:rPr>
          <w:rFonts w:ascii="Arial" w:hAnsi="Arial" w:cs="Arial"/>
          <w:b/>
          <w:color w:val="002060"/>
          <w:sz w:val="24"/>
          <w:szCs w:val="24"/>
          <w:u w:val="single"/>
        </w:rPr>
        <w:t>.2023</w:t>
      </w:r>
      <w:r w:rsidR="003328EB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 1672</w:t>
      </w:r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3328E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3328EB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034856" w:rsidRDefault="00361E20" w:rsidP="0003485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01.07- 25.08</w:t>
      </w:r>
      <w:r w:rsidR="00034856" w:rsidRPr="003328EB">
        <w:rPr>
          <w:rFonts w:ascii="Arial" w:hAnsi="Arial" w:cs="Arial"/>
          <w:b/>
          <w:color w:val="002060"/>
          <w:sz w:val="24"/>
          <w:szCs w:val="24"/>
          <w:u w:val="single"/>
        </w:rPr>
        <w:t>.2023</w:t>
      </w:r>
      <w:r w:rsidR="0003485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 2024</w:t>
      </w:r>
      <w:r w:rsidR="000348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48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0348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034856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361E20" w:rsidRPr="00C375DC" w:rsidRDefault="00361E20" w:rsidP="00361E20">
      <w:pPr>
        <w:jc w:val="center"/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</w:pPr>
      <w:r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Цена указана за 1 человека</w:t>
      </w:r>
      <w:r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.</w:t>
      </w:r>
    </w:p>
    <w:p w:rsidR="00361E20" w:rsidRPr="00C375DC" w:rsidRDefault="00361E20" w:rsidP="00361E20">
      <w:pPr>
        <w:jc w:val="center"/>
        <w:rPr>
          <w:rFonts w:ascii="Arial" w:hAnsi="Arial" w:cs="Arial"/>
          <w:color w:val="740000"/>
          <w:sz w:val="28"/>
          <w:szCs w:val="28"/>
        </w:rPr>
      </w:pPr>
      <w:r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В стоимость входит: проживание, 3- разовое питание</w:t>
      </w:r>
    </w:p>
    <w:p w:rsidR="000E08AB" w:rsidRPr="00545AF9" w:rsidRDefault="00034856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База</w:t>
      </w:r>
      <w:r w:rsidR="00361E20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отдыха</w:t>
      </w:r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«</w:t>
      </w:r>
      <w:r w:rsidR="00361E20">
        <w:rPr>
          <w:rFonts w:ascii="Arial" w:hAnsi="Arial" w:cs="Arial"/>
          <w:b/>
          <w:color w:val="002060"/>
          <w:sz w:val="32"/>
          <w:szCs w:val="32"/>
          <w:u w:val="single"/>
        </w:rPr>
        <w:t>Торнадо</w:t>
      </w:r>
      <w:r w:rsidR="003328EB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» </w:t>
      </w:r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с. </w:t>
      </w:r>
      <w:proofErr w:type="spellStart"/>
      <w:r>
        <w:rPr>
          <w:rFonts w:ascii="Arial" w:hAnsi="Arial" w:cs="Arial"/>
          <w:b/>
          <w:color w:val="002060"/>
          <w:sz w:val="32"/>
          <w:szCs w:val="32"/>
          <w:u w:val="single"/>
        </w:rPr>
        <w:t>Новомихайловское</w:t>
      </w:r>
      <w:proofErr w:type="spellEnd"/>
    </w:p>
    <w:p w:rsidR="00361E20" w:rsidRDefault="00361E20" w:rsidP="00361E2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01.05- 09</w:t>
      </w:r>
      <w:r w:rsidRPr="003328EB">
        <w:rPr>
          <w:rFonts w:ascii="Arial" w:hAnsi="Arial" w:cs="Arial"/>
          <w:b/>
          <w:color w:val="002060"/>
          <w:sz w:val="24"/>
          <w:szCs w:val="24"/>
          <w:u w:val="single"/>
        </w:rPr>
        <w:t>.06.2023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 1496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361E20" w:rsidRDefault="00361E20" w:rsidP="00361E2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10.06- 20</w:t>
      </w:r>
      <w:r w:rsidRPr="003328EB">
        <w:rPr>
          <w:rFonts w:ascii="Arial" w:hAnsi="Arial" w:cs="Arial"/>
          <w:b/>
          <w:color w:val="002060"/>
          <w:sz w:val="24"/>
          <w:szCs w:val="24"/>
          <w:u w:val="single"/>
        </w:rPr>
        <w:t>.06.2023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 1584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361E20" w:rsidRDefault="00361E20" w:rsidP="00361E2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21.06- 30.06</w:t>
      </w:r>
      <w:r w:rsidRPr="003328EB">
        <w:rPr>
          <w:rFonts w:ascii="Arial" w:hAnsi="Arial" w:cs="Arial"/>
          <w:b/>
          <w:color w:val="002060"/>
          <w:sz w:val="24"/>
          <w:szCs w:val="24"/>
          <w:u w:val="single"/>
        </w:rPr>
        <w:t>.2023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 1682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361E20" w:rsidRDefault="00361E20" w:rsidP="00361E2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01.07- 25.08</w:t>
      </w:r>
      <w:r w:rsidRPr="003328EB">
        <w:rPr>
          <w:rFonts w:ascii="Arial" w:hAnsi="Arial" w:cs="Arial"/>
          <w:b/>
          <w:color w:val="002060"/>
          <w:sz w:val="24"/>
          <w:szCs w:val="24"/>
          <w:u w:val="single"/>
        </w:rPr>
        <w:t>.2023</w:t>
      </w:r>
      <w:r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от  2288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C375DC" w:rsidRPr="00C375DC" w:rsidRDefault="00C375DC" w:rsidP="00545AF9">
      <w:pPr>
        <w:jc w:val="center"/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</w:pPr>
      <w:r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Цена указана за 1 человека</w:t>
      </w:r>
      <w:r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.</w:t>
      </w:r>
    </w:p>
    <w:p w:rsidR="00545AF9" w:rsidRPr="00C375DC" w:rsidRDefault="00C375DC" w:rsidP="00545AF9">
      <w:pPr>
        <w:jc w:val="center"/>
        <w:rPr>
          <w:rFonts w:ascii="Arial" w:hAnsi="Arial" w:cs="Arial"/>
          <w:color w:val="740000"/>
          <w:sz w:val="28"/>
          <w:szCs w:val="28"/>
        </w:rPr>
      </w:pPr>
      <w:r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В стоимость в</w:t>
      </w:r>
      <w:r w:rsidR="00545AF9" w:rsidRPr="00C375DC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 xml:space="preserve">ходит: проживание, </w:t>
      </w:r>
      <w:r w:rsidR="00361E20">
        <w:rPr>
          <w:rFonts w:ascii="Arial" w:hAnsi="Arial" w:cs="Arial"/>
          <w:b/>
          <w:color w:val="740000"/>
          <w:sz w:val="28"/>
          <w:szCs w:val="28"/>
          <w:shd w:val="clear" w:color="auto" w:fill="FFFFFF"/>
        </w:rPr>
        <w:t>завтрак</w:t>
      </w:r>
    </w:p>
    <w:p w:rsidR="00545AF9" w:rsidRPr="00545AF9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002060"/>
          <w:sz w:val="28"/>
          <w:szCs w:val="28"/>
          <w:u w:val="single"/>
        </w:rPr>
      </w:pPr>
      <w:r w:rsidRPr="00545AF9">
        <w:rPr>
          <w:b/>
          <w:shadow/>
          <w:color w:val="002060"/>
          <w:sz w:val="28"/>
          <w:szCs w:val="28"/>
          <w:u w:val="single"/>
        </w:rPr>
        <w:t>По вопросам приобретения путевок обращаться:</w:t>
      </w:r>
    </w:p>
    <w:p w:rsidR="00530F53" w:rsidRDefault="00731AC3" w:rsidP="00545AF9">
      <w:pPr>
        <w:autoSpaceDE w:val="0"/>
        <w:autoSpaceDN w:val="0"/>
        <w:adjustRightInd w:val="0"/>
        <w:jc w:val="center"/>
        <w:rPr>
          <w:b/>
          <w:shadow/>
          <w:color w:val="800000"/>
          <w:sz w:val="28"/>
          <w:szCs w:val="28"/>
        </w:rPr>
      </w:pPr>
      <w:r w:rsidRPr="00545AF9">
        <w:rPr>
          <w:b/>
          <w:color w:val="800000"/>
          <w:sz w:val="28"/>
          <w:szCs w:val="28"/>
        </w:rPr>
        <w:t>тел.  264-56-62,</w:t>
      </w:r>
      <w:r w:rsidRPr="00545AF9">
        <w:rPr>
          <w:b/>
          <w:shadow/>
          <w:color w:val="800000"/>
          <w:sz w:val="28"/>
          <w:szCs w:val="28"/>
        </w:rPr>
        <w:t xml:space="preserve">  263-87-82 специалист по бронировани</w:t>
      </w:r>
      <w:bookmarkStart w:id="0" w:name="_GoBack"/>
      <w:bookmarkEnd w:id="0"/>
      <w:r w:rsidRPr="00545AF9">
        <w:rPr>
          <w:b/>
          <w:shadow/>
          <w:color w:val="800000"/>
          <w:sz w:val="28"/>
          <w:szCs w:val="28"/>
        </w:rPr>
        <w:t xml:space="preserve">ю </w:t>
      </w:r>
    </w:p>
    <w:p w:rsidR="00343BB8" w:rsidRDefault="00343BB8" w:rsidP="00361E20">
      <w:pPr>
        <w:autoSpaceDE w:val="0"/>
        <w:autoSpaceDN w:val="0"/>
        <w:adjustRightInd w:val="0"/>
        <w:jc w:val="center"/>
      </w:pPr>
      <w:r>
        <w:rPr>
          <w:b/>
          <w:shadow/>
          <w:color w:val="800000"/>
          <w:sz w:val="28"/>
          <w:szCs w:val="28"/>
        </w:rPr>
        <w:t>УТОЧНЯЙТЕ СТОИМОСТЬ ПРИ БРОНИРОВАНИИ!</w:t>
      </w:r>
      <w:r>
        <w:t xml:space="preserve"> </w:t>
      </w:r>
    </w:p>
    <w:sectPr w:rsidR="00343BB8" w:rsidSect="0054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4F7"/>
    <w:multiLevelType w:val="hybridMultilevel"/>
    <w:tmpl w:val="21FE881C"/>
    <w:lvl w:ilvl="0" w:tplc="994095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8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60E"/>
    <w:rsid w:val="00034856"/>
    <w:rsid w:val="0006579F"/>
    <w:rsid w:val="000A44B2"/>
    <w:rsid w:val="000E08AB"/>
    <w:rsid w:val="001802AA"/>
    <w:rsid w:val="002067C9"/>
    <w:rsid w:val="00211402"/>
    <w:rsid w:val="002D223C"/>
    <w:rsid w:val="002E01AE"/>
    <w:rsid w:val="003328EB"/>
    <w:rsid w:val="00343BB8"/>
    <w:rsid w:val="00361E20"/>
    <w:rsid w:val="0037068F"/>
    <w:rsid w:val="00393AE1"/>
    <w:rsid w:val="003A44DE"/>
    <w:rsid w:val="003B6992"/>
    <w:rsid w:val="004647E8"/>
    <w:rsid w:val="00530F53"/>
    <w:rsid w:val="00533FB7"/>
    <w:rsid w:val="00545AF9"/>
    <w:rsid w:val="00566C7B"/>
    <w:rsid w:val="005B600E"/>
    <w:rsid w:val="005F760E"/>
    <w:rsid w:val="006533B0"/>
    <w:rsid w:val="006B60B5"/>
    <w:rsid w:val="00731AC3"/>
    <w:rsid w:val="0075299D"/>
    <w:rsid w:val="00762416"/>
    <w:rsid w:val="007657F8"/>
    <w:rsid w:val="007979ED"/>
    <w:rsid w:val="007B698D"/>
    <w:rsid w:val="00964A0B"/>
    <w:rsid w:val="009816A5"/>
    <w:rsid w:val="00AF014B"/>
    <w:rsid w:val="00B94858"/>
    <w:rsid w:val="00C000E4"/>
    <w:rsid w:val="00C02B40"/>
    <w:rsid w:val="00C375DC"/>
    <w:rsid w:val="00C805E7"/>
    <w:rsid w:val="00CB1A45"/>
    <w:rsid w:val="00DF370A"/>
    <w:rsid w:val="00E240DF"/>
    <w:rsid w:val="00EA5AB0"/>
    <w:rsid w:val="00EC172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2</cp:revision>
  <cp:lastPrinted>2023-02-08T07:50:00Z</cp:lastPrinted>
  <dcterms:created xsi:type="dcterms:W3CDTF">2023-02-08T07:58:00Z</dcterms:created>
  <dcterms:modified xsi:type="dcterms:W3CDTF">2023-02-08T07:58:00Z</dcterms:modified>
</cp:coreProperties>
</file>