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C000E4" w:rsidRDefault="006533B0" w:rsidP="007B698D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C000E4">
        <w:rPr>
          <w:rFonts w:ascii="Arial" w:hAnsi="Arial" w:cs="Arial"/>
          <w:b/>
          <w:noProof/>
          <w:color w:val="C00000"/>
          <w:sz w:val="36"/>
          <w:szCs w:val="36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-152400</wp:posOffset>
            </wp:positionV>
            <wp:extent cx="826770" cy="775286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752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51C">
        <w:rPr>
          <w:rFonts w:ascii="Arial" w:hAnsi="Arial" w:cs="Arial"/>
          <w:b/>
          <w:color w:val="C00000"/>
          <w:sz w:val="36"/>
          <w:szCs w:val="36"/>
          <w:u w:val="single"/>
        </w:rPr>
        <w:t>ПУТЕВКИ В САНАТОРИИ АБХАЗИИ</w:t>
      </w:r>
    </w:p>
    <w:p w:rsidR="009309D1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9309D1">
        <w:rPr>
          <w:rFonts w:ascii="Arial" w:hAnsi="Arial" w:cs="Arial"/>
          <w:b/>
          <w:color w:val="C00000"/>
          <w:sz w:val="32"/>
          <w:szCs w:val="32"/>
        </w:rPr>
        <w:t>Раннее бронирование</w:t>
      </w:r>
      <w:r w:rsidR="003D6380">
        <w:rPr>
          <w:rFonts w:ascii="Arial" w:hAnsi="Arial" w:cs="Arial"/>
          <w:b/>
          <w:color w:val="C00000"/>
          <w:sz w:val="32"/>
          <w:szCs w:val="32"/>
        </w:rPr>
        <w:t xml:space="preserve"> ЛЕТО 2024</w:t>
      </w:r>
    </w:p>
    <w:p w:rsidR="00B95674" w:rsidRPr="006533B0" w:rsidRDefault="00723E35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z w:val="32"/>
          <w:szCs w:val="32"/>
        </w:rPr>
        <w:drawing>
          <wp:inline distT="0" distB="0" distL="0" distR="0">
            <wp:extent cx="6019800" cy="2438400"/>
            <wp:effectExtent l="0" t="0" r="0" b="0"/>
            <wp:docPr id="2" name="Рисунок 2" descr="C:\Users\HP Pavilion\OneDrive\Рабочий стол\Абх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Pavilion\OneDrive\Рабочий стол\Абхаз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4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AB" w:rsidRDefault="0081267F" w:rsidP="001802AA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Объединение пансионатов </w:t>
      </w:r>
      <w:r w:rsidR="00B95674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«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>Курорт Пицунда</w:t>
      </w:r>
      <w:r w:rsidR="00B95674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» </w:t>
      </w:r>
    </w:p>
    <w:p w:rsidR="007B698D" w:rsidRPr="00731AC3" w:rsidRDefault="003D6380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3145</w:t>
      </w:r>
      <w:r w:rsidR="000E08A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30F53" w:rsidRDefault="009309D1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стоимость входит: проживание, 3х разовое питание</w:t>
      </w:r>
      <w:r w:rsidR="003D638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D638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трансфер</w:t>
      </w:r>
      <w:proofErr w:type="spellEnd"/>
    </w:p>
    <w:p w:rsidR="000E08AB" w:rsidRDefault="0081267F" w:rsidP="000E08AB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>Пансионат</w:t>
      </w:r>
      <w:r w:rsidR="000E08AB" w:rsidRPr="001802AA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</w:t>
      </w:r>
      <w:r w:rsidR="003D6380">
        <w:rPr>
          <w:rFonts w:ascii="Arial" w:hAnsi="Arial" w:cs="Arial"/>
          <w:b/>
          <w:color w:val="002060"/>
          <w:sz w:val="36"/>
          <w:szCs w:val="36"/>
          <w:u w:val="single"/>
        </w:rPr>
        <w:t>«Солнечный Летний</w:t>
      </w:r>
      <w:r w:rsidR="00B95674">
        <w:rPr>
          <w:rFonts w:ascii="Arial" w:hAnsi="Arial" w:cs="Arial"/>
          <w:b/>
          <w:color w:val="002060"/>
          <w:sz w:val="36"/>
          <w:szCs w:val="36"/>
          <w:u w:val="single"/>
        </w:rPr>
        <w:t>»</w:t>
      </w:r>
      <w:r w:rsidR="003D6380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(Холодная речка)</w:t>
      </w:r>
    </w:p>
    <w:p w:rsidR="00731AC3" w:rsidRPr="00731AC3" w:rsidRDefault="003D6380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2260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9309D1" w:rsidRDefault="009309D1" w:rsidP="009309D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стоимость входит: проживание, 3х разовое питание</w:t>
      </w:r>
    </w:p>
    <w:p w:rsidR="001802AA" w:rsidRPr="001802AA" w:rsidRDefault="009309D1" w:rsidP="00E16D8B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>Дом отдыха</w:t>
      </w:r>
      <w:r w:rsidR="00421F15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«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>Мидель Гагра</w:t>
      </w:r>
      <w:r w:rsidR="00421F15">
        <w:rPr>
          <w:rFonts w:ascii="Arial" w:hAnsi="Arial" w:cs="Arial"/>
          <w:b/>
          <w:color w:val="002060"/>
          <w:sz w:val="36"/>
          <w:szCs w:val="36"/>
          <w:u w:val="single"/>
        </w:rPr>
        <w:t>»</w:t>
      </w:r>
    </w:p>
    <w:p w:rsidR="00731AC3" w:rsidRPr="00731AC3" w:rsidRDefault="003D6380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292</w:t>
      </w:r>
      <w:r w:rsidR="009309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9309D1" w:rsidRDefault="009309D1" w:rsidP="009309D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стоимость входит: проживание, 3х разовое питание</w:t>
      </w:r>
    </w:p>
    <w:p w:rsidR="00455348" w:rsidRPr="001802AA" w:rsidRDefault="00455348" w:rsidP="00455348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>Пансионат «</w:t>
      </w:r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>Водопад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>»</w:t>
      </w:r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</w:t>
      </w:r>
      <w:proofErr w:type="gramStart"/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( </w:t>
      </w:r>
      <w:proofErr w:type="gramEnd"/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>Новый Афон)</w:t>
      </w:r>
    </w:p>
    <w:p w:rsidR="00455348" w:rsidRDefault="003D6380" w:rsidP="0045534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2970</w:t>
      </w:r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455348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9309D1" w:rsidRDefault="009309D1" w:rsidP="009309D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стоимость входит: проживание, 2х разовое питание</w:t>
      </w:r>
    </w:p>
    <w:p w:rsidR="00223CD4" w:rsidRPr="00223CD4" w:rsidRDefault="00223CD4" w:rsidP="00455348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223CD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*Стоимость указана за 1 человека</w:t>
      </w:r>
    </w:p>
    <w:p w:rsidR="000E08AB" w:rsidRDefault="006533B0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</w:t>
      </w:r>
      <w:r w:rsidR="003D638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Цены указаны на июнь 2024</w:t>
      </w:r>
      <w:r w:rsidR="00223CD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.</w:t>
      </w:r>
      <w:r w:rsidR="000E08AB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0E08AB" w:rsidRDefault="009309D1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*При бронировании </w:t>
      </w:r>
      <w:r w:rsidR="00D605F5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цены уточняйте</w:t>
      </w:r>
    </w:p>
    <w:p w:rsidR="00731AC3" w:rsidRPr="009475F6" w:rsidRDefault="00731AC3" w:rsidP="00731AC3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u w:val="single"/>
        </w:rPr>
      </w:pPr>
      <w:r w:rsidRPr="009475F6">
        <w:rPr>
          <w:b/>
          <w:color w:val="002060"/>
          <w:sz w:val="32"/>
          <w:szCs w:val="32"/>
          <w:u w:val="single"/>
        </w:rPr>
        <w:t>По вопросам приобретения путевок обращаться:</w:t>
      </w:r>
    </w:p>
    <w:p w:rsidR="00530F53" w:rsidRDefault="00731AC3" w:rsidP="00D553BA">
      <w:pPr>
        <w:autoSpaceDE w:val="0"/>
        <w:autoSpaceDN w:val="0"/>
        <w:adjustRightInd w:val="0"/>
        <w:jc w:val="center"/>
      </w:pPr>
      <w:r>
        <w:rPr>
          <w:b/>
          <w:color w:val="800000"/>
          <w:sz w:val="28"/>
          <w:szCs w:val="28"/>
        </w:rPr>
        <w:t>тел.  264-56-62,</w:t>
      </w:r>
      <w:r w:rsidRPr="009475F6">
        <w:rPr>
          <w:b/>
          <w:color w:val="800000"/>
          <w:sz w:val="28"/>
          <w:szCs w:val="28"/>
        </w:rPr>
        <w:t xml:space="preserve">  263-87-82 с</w:t>
      </w:r>
      <w:r w:rsidR="00455348">
        <w:rPr>
          <w:b/>
          <w:color w:val="800000"/>
          <w:sz w:val="28"/>
          <w:szCs w:val="28"/>
        </w:rPr>
        <w:t>пециалист по бронированию</w:t>
      </w:r>
    </w:p>
    <w:sectPr w:rsidR="00530F53" w:rsidSect="00E16D8B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60E"/>
    <w:rsid w:val="0006579F"/>
    <w:rsid w:val="000E08AB"/>
    <w:rsid w:val="001802AA"/>
    <w:rsid w:val="001F509E"/>
    <w:rsid w:val="00223CD4"/>
    <w:rsid w:val="003A44DE"/>
    <w:rsid w:val="003B6992"/>
    <w:rsid w:val="003D6380"/>
    <w:rsid w:val="00421F15"/>
    <w:rsid w:val="00455348"/>
    <w:rsid w:val="004C312F"/>
    <w:rsid w:val="00530F53"/>
    <w:rsid w:val="005F760E"/>
    <w:rsid w:val="00644317"/>
    <w:rsid w:val="00651CFB"/>
    <w:rsid w:val="006533B0"/>
    <w:rsid w:val="006B60B5"/>
    <w:rsid w:val="006F551C"/>
    <w:rsid w:val="00723E35"/>
    <w:rsid w:val="00731AC3"/>
    <w:rsid w:val="0075299D"/>
    <w:rsid w:val="007979ED"/>
    <w:rsid w:val="007B698D"/>
    <w:rsid w:val="0081267F"/>
    <w:rsid w:val="008F40E4"/>
    <w:rsid w:val="009309D1"/>
    <w:rsid w:val="009356C7"/>
    <w:rsid w:val="009475F6"/>
    <w:rsid w:val="009816A5"/>
    <w:rsid w:val="00B95674"/>
    <w:rsid w:val="00BE0985"/>
    <w:rsid w:val="00C000E4"/>
    <w:rsid w:val="00C805E7"/>
    <w:rsid w:val="00D553BA"/>
    <w:rsid w:val="00D605F5"/>
    <w:rsid w:val="00DF370A"/>
    <w:rsid w:val="00E16D8B"/>
    <w:rsid w:val="00EC172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2</cp:revision>
  <cp:lastPrinted>2023-01-24T06:39:00Z</cp:lastPrinted>
  <dcterms:created xsi:type="dcterms:W3CDTF">2023-11-29T05:51:00Z</dcterms:created>
  <dcterms:modified xsi:type="dcterms:W3CDTF">2023-11-29T05:51:00Z</dcterms:modified>
</cp:coreProperties>
</file>